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5"/>
        <w:gridCol w:w="3001"/>
        <w:gridCol w:w="3532"/>
        <w:gridCol w:w="3537"/>
      </w:tblGrid>
      <w:tr w:rsidR="004E2168" w:rsidRPr="00D024F4" w:rsidTr="00A54F53">
        <w:trPr>
          <w:trHeight w:val="529"/>
        </w:trPr>
        <w:tc>
          <w:tcPr>
            <w:tcW w:w="315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9627" w:type="dxa"/>
            <w:gridSpan w:val="3"/>
            <w:tcMar>
              <w:top w:w="284" w:type="dxa"/>
            </w:tcMar>
          </w:tcPr>
          <w:tbl>
            <w:tblPr>
              <w:tblStyle w:val="a4"/>
              <w:tblpPr w:leftFromText="180" w:rightFromText="180" w:vertAnchor="page" w:horzAnchor="margin" w:tblpY="1"/>
              <w:tblOverlap w:val="never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7"/>
              <w:gridCol w:w="4617"/>
            </w:tblGrid>
            <w:tr w:rsidR="00E24CFD" w:rsidRPr="00D024F4" w:rsidTr="00D024F4">
              <w:trPr>
                <w:trHeight w:val="356"/>
              </w:trPr>
              <w:tc>
                <w:tcPr>
                  <w:tcW w:w="5237" w:type="dxa"/>
                </w:tcPr>
                <w:p w:rsidR="00E24CFD" w:rsidRPr="00B379BD" w:rsidRDefault="00E24CFD" w:rsidP="00E24CFD">
                  <w:pPr>
                    <w:spacing w:before="16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  <w:r w:rsidRPr="00B379BD"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0" wp14:anchorId="517F9B37" wp14:editId="27728039">
                        <wp:simplePos x="0" y="0"/>
                        <wp:positionH relativeFrom="column">
                          <wp:posOffset>-41910</wp:posOffset>
                        </wp:positionH>
                        <wp:positionV relativeFrom="paragraph">
                          <wp:posOffset>341354</wp:posOffset>
                        </wp:positionV>
                        <wp:extent cx="2215515" cy="746125"/>
                        <wp:effectExtent l="0" t="0" r="0" b="0"/>
                        <wp:wrapTopAndBottom/>
                        <wp:docPr id="1" name="Рисунок 1" descr="https://isu.ru/export/sites/isu/ru/media/.galleries/images/isu_englis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su.ru/export/sites/isu/ru/media/.galleries/images/isu_englis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51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617" w:type="dxa"/>
                </w:tcPr>
                <w:p w:rsidR="00E24CFD" w:rsidRDefault="00E24CFD" w:rsidP="00E24CFD">
                  <w:pPr>
                    <w:spacing w:before="160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D024F4" w:rsidRPr="006B1804" w:rsidRDefault="00D024F4" w:rsidP="00D024F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>
                    <w:rPr>
                      <w:rFonts w:ascii="Georgia" w:hAnsi="Georgia" w:cs="Arial"/>
                      <w:sz w:val="20"/>
                      <w:lang w:val="en-US"/>
                    </w:rPr>
                    <w:t xml:space="preserve">Karl Marx Str., 1, Irkutsk, 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664003, Russia</w:t>
                  </w:r>
                </w:p>
                <w:p w:rsidR="00D024F4" w:rsidRPr="006B1804" w:rsidRDefault="00D024F4" w:rsidP="00D024F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tel.: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521-975, 200-285</w:t>
                  </w:r>
                </w:p>
                <w:p w:rsidR="00D024F4" w:rsidRPr="006B1804" w:rsidRDefault="00D024F4" w:rsidP="00D024F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fax: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242-249</w:t>
                  </w:r>
                </w:p>
                <w:p w:rsidR="00D024F4" w:rsidRDefault="00D024F4" w:rsidP="00D024F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 xml:space="preserve">email: </w:t>
                  </w:r>
                  <w:hyperlink r:id="rId9" w:history="1">
                    <w:r w:rsidRPr="00227608">
                      <w:rPr>
                        <w:rStyle w:val="a3"/>
                        <w:rFonts w:ascii="Georgia" w:hAnsi="Georgia" w:cs="Arial"/>
                        <w:sz w:val="20"/>
                        <w:lang w:val="en-US"/>
                      </w:rPr>
                      <w:t>homyakova_iv@isu.ru</w:t>
                    </w:r>
                  </w:hyperlink>
                </w:p>
                <w:p w:rsidR="00E24CFD" w:rsidRPr="00D024F4" w:rsidRDefault="00D024F4" w:rsidP="00D024F4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web: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www.isu.ru</w:t>
                  </w:r>
                </w:p>
                <w:p w:rsidR="00E24CFD" w:rsidRPr="0055143A" w:rsidRDefault="00E24CFD" w:rsidP="00E24CFD">
                  <w:pPr>
                    <w:spacing w:before="160"/>
                    <w:rPr>
                      <w:b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E24CFD" w:rsidRPr="00D024F4" w:rsidTr="00D024F4">
              <w:trPr>
                <w:trHeight w:val="304"/>
              </w:trPr>
              <w:tc>
                <w:tcPr>
                  <w:tcW w:w="5237" w:type="dxa"/>
                </w:tcPr>
                <w:p w:rsidR="00E24CFD" w:rsidRPr="006B1804" w:rsidRDefault="00E24CFD" w:rsidP="00E24CFD">
                  <w:pPr>
                    <w:jc w:val="center"/>
                    <w:rPr>
                      <w:rFonts w:ascii="Georgia" w:hAnsi="Georgia" w:cs="Arial"/>
                      <w:sz w:val="20"/>
                      <w:lang w:val="en-US"/>
                    </w:rPr>
                  </w:pPr>
                </w:p>
                <w:p w:rsidR="00E24CFD" w:rsidRPr="006B1804" w:rsidRDefault="00E24CFD" w:rsidP="00E24CFD">
                  <w:pPr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E24CFD" w:rsidRPr="00DB4D02" w:rsidRDefault="00E24CFD" w:rsidP="00E24CFD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</w:p>
                <w:p w:rsidR="00E24CFD" w:rsidRPr="00D024F4" w:rsidRDefault="00E24CFD" w:rsidP="00E24CFD">
                  <w:pPr>
                    <w:rPr>
                      <w:b/>
                      <w:sz w:val="20"/>
                      <w:lang w:val="en-US" w:eastAsia="zh-CN"/>
                    </w:rPr>
                  </w:pPr>
                </w:p>
              </w:tc>
            </w:tr>
          </w:tbl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 w:eastAsia="zh-CN"/>
              </w:rPr>
            </w:pPr>
          </w:p>
        </w:tc>
      </w:tr>
      <w:tr w:rsidR="004E2168" w:rsidRPr="00D024F4" w:rsidTr="00A54F53">
        <w:trPr>
          <w:trHeight w:val="128"/>
        </w:trPr>
        <w:tc>
          <w:tcPr>
            <w:tcW w:w="3313" w:type="dxa"/>
            <w:gridSpan w:val="2"/>
          </w:tcPr>
          <w:p w:rsidR="00A50F76" w:rsidRPr="006C13B6" w:rsidRDefault="00A50F76" w:rsidP="00F82CD4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2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7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fr-FR" w:eastAsia="zh-CN"/>
              </w:rPr>
            </w:pPr>
          </w:p>
        </w:tc>
      </w:tr>
    </w:tbl>
    <w:p w:rsidR="00596331" w:rsidRPr="00AC2EC6" w:rsidRDefault="004153C8" w:rsidP="00140DBD">
      <w:pPr>
        <w:jc w:val="center"/>
        <w:rPr>
          <w:rFonts w:ascii="Georgia" w:hAnsi="Georgia"/>
          <w:sz w:val="20"/>
          <w:lang w:val="en-US" w:eastAsia="zh-CN"/>
        </w:rPr>
      </w:pPr>
      <w:r w:rsidRPr="00F82CD4">
        <w:rPr>
          <w:rFonts w:ascii="Georgia" w:hAnsi="Georgia"/>
          <w:b/>
          <w:sz w:val="22"/>
          <w:szCs w:val="22"/>
          <w:lang w:val="en-US"/>
        </w:rPr>
        <w:t>APPLICATION FORM FOR NON-DEGREE STUDENTS</w:t>
      </w:r>
      <w:r w:rsidR="00E24CFD"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:rsidR="00FB2DDC" w:rsidRPr="00F53AF8" w:rsidRDefault="00FB2DDC" w:rsidP="00161619">
      <w:pPr>
        <w:rPr>
          <w:rFonts w:ascii="Georgia" w:hAnsi="Georgia"/>
          <w:sz w:val="16"/>
          <w:szCs w:val="16"/>
          <w:lang w:val="en-US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A54F53" w:rsidRPr="00140DBD" w:rsidTr="008513DB">
        <w:tc>
          <w:tcPr>
            <w:tcW w:w="10279" w:type="dxa"/>
            <w:gridSpan w:val="2"/>
          </w:tcPr>
          <w:p w:rsidR="00A54F53" w:rsidRPr="00140DBD" w:rsidRDefault="00A54F53" w:rsidP="00D024F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 GENERAL INFORMATION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65F65" w:rsidRPr="00140DBD" w:rsidTr="008513DB">
        <w:tc>
          <w:tcPr>
            <w:tcW w:w="10279" w:type="dxa"/>
            <w:gridSpan w:val="2"/>
          </w:tcPr>
          <w:p w:rsidR="00105F45" w:rsidRPr="00140DBD" w:rsidRDefault="00C65F65" w:rsidP="00D024F4">
            <w:pPr>
              <w:pStyle w:val="af2"/>
              <w:numPr>
                <w:ilvl w:val="1"/>
                <w:numId w:val="8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 w:rsidRPr="00E24CFD">
              <w:rPr>
                <w:b/>
                <w:sz w:val="24"/>
                <w:szCs w:val="24"/>
                <w:lang w:val="en-US"/>
              </w:rPr>
              <w:t>PERSONAL DATA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D024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D024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5635" w:type="dxa"/>
          </w:tcPr>
          <w:p w:rsidR="00C65F65" w:rsidRPr="00140DBD" w:rsidRDefault="00105F45" w:rsidP="00D024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</w:t>
            </w:r>
            <w:r w:rsidRPr="00140DBD">
              <w:rPr>
                <w:sz w:val="24"/>
                <w:szCs w:val="24"/>
                <w:lang w:val="en-US"/>
              </w:rPr>
              <w:tab/>
              <w:t>Male</w:t>
            </w:r>
            <w:r w:rsidRPr="00140DBD">
              <w:rPr>
                <w:sz w:val="24"/>
                <w:szCs w:val="24"/>
                <w:lang w:val="en-US"/>
              </w:rPr>
              <w:tab/>
            </w:r>
            <w:r w:rsidRPr="00140DBD">
              <w:rPr>
                <w:sz w:val="24"/>
                <w:szCs w:val="24"/>
                <w:lang w:val="en-US"/>
              </w:rPr>
              <w:tab/>
              <w:t xml:space="preserve">□  Female 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D024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D024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EB2DE7" w:rsidTr="00E326D9">
        <w:tc>
          <w:tcPr>
            <w:tcW w:w="4644" w:type="dxa"/>
          </w:tcPr>
          <w:p w:rsidR="009B4EAC" w:rsidRPr="00140DBD" w:rsidRDefault="00C65F65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Place of Birth: Country, City</w:t>
            </w:r>
          </w:p>
          <w:p w:rsidR="00105F45" w:rsidRPr="00140DBD" w:rsidRDefault="00105F45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C65F65" w:rsidRPr="00140DBD" w:rsidRDefault="00C65F65" w:rsidP="009B4EA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731A4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City with Russian Embassy/</w:t>
            </w:r>
          </w:p>
          <w:p w:rsidR="00C65F65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Consulate for visa application</w:t>
            </w:r>
          </w:p>
          <w:p w:rsidR="00105F45" w:rsidRPr="00140DBD" w:rsidRDefault="00105F45" w:rsidP="00C731A4">
            <w:pPr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0D0C86">
        <w:tc>
          <w:tcPr>
            <w:tcW w:w="10279" w:type="dxa"/>
            <w:gridSpan w:val="2"/>
          </w:tcPr>
          <w:p w:rsidR="009B4EAC" w:rsidRPr="00140DBD" w:rsidRDefault="00244516" w:rsidP="00D024F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1.2. CONTACT INFORMATION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44516" w:rsidRPr="00140DBD" w:rsidTr="00E326D9">
        <w:tc>
          <w:tcPr>
            <w:tcW w:w="4644" w:type="dxa"/>
          </w:tcPr>
          <w:p w:rsidR="009B4EAC" w:rsidRPr="00E326D9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Home address and telephone number</w:t>
            </w:r>
          </w:p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D024F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Correspondence address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D024F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EB2DE7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Emergency contact person (relationship)</w:t>
            </w:r>
          </w:p>
          <w:p w:rsidR="009B4EAC" w:rsidRPr="00140DBD" w:rsidRDefault="009B4EAC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F0F04">
        <w:tc>
          <w:tcPr>
            <w:tcW w:w="10279" w:type="dxa"/>
            <w:gridSpan w:val="2"/>
          </w:tcPr>
          <w:p w:rsidR="00870ACE" w:rsidRPr="00140DBD" w:rsidRDefault="00244516" w:rsidP="00D024F4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</w:t>
            </w:r>
            <w:r w:rsidR="00E24CFD">
              <w:rPr>
                <w:b/>
                <w:sz w:val="24"/>
                <w:szCs w:val="24"/>
                <w:lang w:val="en-US"/>
              </w:rPr>
              <w:t>3</w:t>
            </w:r>
            <w:r w:rsidRPr="00140DBD">
              <w:rPr>
                <w:b/>
                <w:sz w:val="24"/>
                <w:szCs w:val="24"/>
                <w:lang w:val="en-US"/>
              </w:rPr>
              <w:t>. RUSSIAN LANGUAGE PROFICIENCY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44516" w:rsidRPr="00DB4D02" w:rsidTr="00526A7C">
        <w:tc>
          <w:tcPr>
            <w:tcW w:w="10279" w:type="dxa"/>
            <w:gridSpan w:val="2"/>
          </w:tcPr>
          <w:p w:rsidR="00B379BD" w:rsidRPr="0055143A" w:rsidRDefault="00DB4D02" w:rsidP="00C731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Have</w:t>
            </w:r>
            <w:r w:rsidRPr="00D024F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D024F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learnt</w:t>
            </w:r>
            <w:r w:rsidRPr="00D024F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D024F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language</w:t>
            </w:r>
            <w:r w:rsidRPr="00D024F4">
              <w:rPr>
                <w:sz w:val="24"/>
                <w:szCs w:val="24"/>
                <w:lang w:val="en-US"/>
              </w:rPr>
              <w:t>?</w:t>
            </w:r>
            <w:r w:rsidR="00D024F4" w:rsidRPr="00D024F4">
              <w:rPr>
                <w:sz w:val="24"/>
                <w:szCs w:val="24"/>
                <w:lang w:val="en-US"/>
              </w:rPr>
              <w:t xml:space="preserve">                 </w:t>
            </w:r>
            <w:r w:rsidR="00864952" w:rsidRPr="00D024F4">
              <w:rPr>
                <w:rFonts w:hint="eastAsia"/>
                <w:lang w:val="en-US"/>
              </w:rPr>
              <w:t xml:space="preserve"> </w:t>
            </w:r>
            <w:r w:rsidRPr="0055143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lang w:val="en-US"/>
              </w:rPr>
              <w:t>Yes</w:t>
            </w:r>
            <w:r w:rsidRPr="0055143A">
              <w:rPr>
                <w:sz w:val="24"/>
                <w:szCs w:val="24"/>
              </w:rPr>
              <w:t xml:space="preserve"> </w:t>
            </w:r>
            <w:r w:rsidR="00D024F4">
              <w:rPr>
                <w:sz w:val="24"/>
                <w:szCs w:val="24"/>
              </w:rPr>
              <w:t xml:space="preserve">                       </w:t>
            </w:r>
            <w:r w:rsidRPr="0055143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lang w:val="en-US"/>
              </w:rPr>
              <w:t>No</w:t>
            </w:r>
            <w:r w:rsidRPr="0055143A">
              <w:rPr>
                <w:sz w:val="24"/>
                <w:szCs w:val="24"/>
              </w:rPr>
              <w:t xml:space="preserve">  </w:t>
            </w:r>
          </w:p>
          <w:p w:rsidR="00DB4D02" w:rsidRPr="0055143A" w:rsidRDefault="00DB4D02" w:rsidP="00DB4D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Please</w:t>
            </w:r>
            <w:r w:rsidRPr="005514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select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level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if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chosen</w:t>
            </w:r>
            <w:r w:rsidRPr="0055143A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Yes</w:t>
            </w:r>
            <w:r w:rsidRPr="0055143A">
              <w:rPr>
                <w:sz w:val="24"/>
                <w:szCs w:val="24"/>
              </w:rPr>
              <w:t>”</w:t>
            </w:r>
          </w:p>
          <w:p w:rsidR="00B379BD" w:rsidRPr="00DA7A91" w:rsidRDefault="00DB4D02" w:rsidP="00DB4D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143A">
              <w:rPr>
                <w:sz w:val="24"/>
                <w:szCs w:val="24"/>
              </w:rPr>
              <w:t xml:space="preserve">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     </w:t>
            </w:r>
            <w:r w:rsidR="00244516" w:rsidRPr="00DA7A91">
              <w:rPr>
                <w:sz w:val="24"/>
                <w:szCs w:val="24"/>
              </w:rPr>
              <w:t xml:space="preserve"> □  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2</w:t>
            </w:r>
          </w:p>
        </w:tc>
      </w:tr>
      <w:tr w:rsidR="00C731A4" w:rsidRPr="00EB2DE7" w:rsidTr="008B15BF">
        <w:tc>
          <w:tcPr>
            <w:tcW w:w="10279" w:type="dxa"/>
            <w:gridSpan w:val="2"/>
          </w:tcPr>
          <w:p w:rsidR="00A5536A" w:rsidRPr="00DB4D02" w:rsidRDefault="00C731A4" w:rsidP="00D024F4">
            <w:pPr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2.2. AREA OF STUDY at ISU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326D9" w:rsidRPr="00EB2DE7" w:rsidTr="003E1F0B">
        <w:tc>
          <w:tcPr>
            <w:tcW w:w="10279" w:type="dxa"/>
            <w:gridSpan w:val="2"/>
          </w:tcPr>
          <w:p w:rsidR="00E326D9" w:rsidRPr="00E24CFD" w:rsidRDefault="00E326D9" w:rsidP="00D024F4">
            <w:pPr>
              <w:rPr>
                <w:sz w:val="24"/>
                <w:szCs w:val="24"/>
              </w:rPr>
            </w:pPr>
            <w:r w:rsidRPr="0055143A">
              <w:rPr>
                <w:b/>
                <w:sz w:val="24"/>
                <w:szCs w:val="24"/>
              </w:rPr>
              <w:t xml:space="preserve">□ </w:t>
            </w:r>
            <w:r w:rsidR="00E24CFD">
              <w:rPr>
                <w:b/>
                <w:sz w:val="24"/>
                <w:szCs w:val="24"/>
                <w:lang w:val="en-US"/>
              </w:rPr>
              <w:t>Summer school</w:t>
            </w:r>
            <w:r w:rsidRPr="005514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26D9" w:rsidRPr="00140DBD" w:rsidTr="00E326D9">
        <w:tc>
          <w:tcPr>
            <w:tcW w:w="4644" w:type="dxa"/>
          </w:tcPr>
          <w:p w:rsidR="00E326D9" w:rsidRPr="003E70BF" w:rsidRDefault="003E70BF" w:rsidP="00D024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 of study</w:t>
            </w:r>
          </w:p>
        </w:tc>
        <w:tc>
          <w:tcPr>
            <w:tcW w:w="5635" w:type="dxa"/>
          </w:tcPr>
          <w:p w:rsidR="00E326D9" w:rsidRPr="00140DBD" w:rsidRDefault="003E70BF" w:rsidP="00D024F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E70BF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 online                             </w:t>
            </w:r>
            <w:r w:rsidRPr="003E70BF">
              <w:rPr>
                <w:sz w:val="24"/>
                <w:szCs w:val="24"/>
                <w:lang w:val="en-US"/>
              </w:rPr>
              <w:t xml:space="preserve">□ </w:t>
            </w:r>
            <w:r w:rsidR="008E12E3">
              <w:rPr>
                <w:sz w:val="24"/>
                <w:szCs w:val="24"/>
                <w:lang w:val="en-US"/>
              </w:rPr>
              <w:t>offline</w:t>
            </w:r>
          </w:p>
        </w:tc>
      </w:tr>
      <w:tr w:rsidR="00105F45" w:rsidRPr="00EB2DE7" w:rsidTr="00E326D9">
        <w:tc>
          <w:tcPr>
            <w:tcW w:w="4644" w:type="dxa"/>
          </w:tcPr>
          <w:p w:rsidR="00105F45" w:rsidRPr="00140DBD" w:rsidRDefault="00105F45" w:rsidP="00D024F4">
            <w:pPr>
              <w:rPr>
                <w:sz w:val="24"/>
                <w:szCs w:val="24"/>
              </w:rPr>
            </w:pPr>
            <w:r w:rsidRPr="00140DBD">
              <w:rPr>
                <w:sz w:val="24"/>
                <w:szCs w:val="24"/>
                <w:lang w:val="en-US"/>
              </w:rPr>
              <w:t>Accommodation</w:t>
            </w:r>
          </w:p>
        </w:tc>
        <w:tc>
          <w:tcPr>
            <w:tcW w:w="5635" w:type="dxa"/>
          </w:tcPr>
          <w:p w:rsidR="00105F45" w:rsidRPr="00EB2DE7" w:rsidRDefault="00105F45" w:rsidP="00D024F4">
            <w:pPr>
              <w:rPr>
                <w:sz w:val="24"/>
                <w:szCs w:val="24"/>
                <w:lang w:val="en-US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□  </w:t>
            </w:r>
            <w:r w:rsidRPr="00140DBD">
              <w:rPr>
                <w:sz w:val="24"/>
                <w:szCs w:val="24"/>
                <w:lang w:val="en-US"/>
              </w:rPr>
              <w:t>student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sz w:val="24"/>
                <w:szCs w:val="24"/>
                <w:lang w:val="en-US"/>
              </w:rPr>
              <w:t>dormitory</w:t>
            </w:r>
            <w:r w:rsidR="00D024F4">
              <w:rPr>
                <w:sz w:val="24"/>
                <w:szCs w:val="24"/>
              </w:rPr>
              <w:t xml:space="preserve">           </w:t>
            </w:r>
            <w:r w:rsidRPr="00EB2DE7">
              <w:rPr>
                <w:sz w:val="24"/>
                <w:szCs w:val="24"/>
                <w:lang w:val="en-US"/>
              </w:rPr>
              <w:t xml:space="preserve"> □  </w:t>
            </w:r>
            <w:r w:rsidRPr="00140DBD">
              <w:rPr>
                <w:sz w:val="24"/>
                <w:szCs w:val="24"/>
                <w:lang w:val="en-US"/>
              </w:rPr>
              <w:t>none</w:t>
            </w:r>
          </w:p>
        </w:tc>
      </w:tr>
    </w:tbl>
    <w:p w:rsidR="003E70BF" w:rsidRPr="003E70BF" w:rsidRDefault="003E70B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</w:p>
    <w:p w:rsidR="00A5536A" w:rsidRPr="0084064F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>__________________</w:t>
      </w:r>
      <w:r w:rsidR="00687AE5" w:rsidRPr="0084064F">
        <w:rPr>
          <w:rFonts w:ascii="Georgia" w:hAnsi="Georgia"/>
          <w:sz w:val="22"/>
          <w:szCs w:val="22"/>
          <w:lang w:val="en-US"/>
        </w:rPr>
        <w:t>__________</w:t>
      </w:r>
      <w:r w:rsidR="00A5536A" w:rsidRPr="0084064F">
        <w:rPr>
          <w:rFonts w:ascii="Georgia" w:hAnsi="Georgia"/>
          <w:sz w:val="22"/>
          <w:szCs w:val="22"/>
          <w:lang w:val="en-US"/>
        </w:rPr>
        <w:t>___</w:t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</w:p>
    <w:p w:rsidR="00A5536A" w:rsidRPr="0084064F" w:rsidRDefault="00A5536A" w:rsidP="00A5536A">
      <w:pPr>
        <w:tabs>
          <w:tab w:val="left" w:pos="6280"/>
        </w:tabs>
        <w:ind w:right="-20"/>
        <w:rPr>
          <w:rFonts w:ascii="Microsoft YaHei" w:eastAsia="Microsoft YaHei" w:hAnsi="Microsoft YaHei" w:cs="Microsoft YaHei"/>
          <w:sz w:val="18"/>
          <w:szCs w:val="18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 xml:space="preserve">      </w:t>
      </w:r>
      <w:r w:rsidR="00484639" w:rsidRPr="0084064F">
        <w:rPr>
          <w:rFonts w:ascii="Georgia" w:hAnsi="Georgia"/>
          <w:sz w:val="22"/>
          <w:szCs w:val="22"/>
          <w:lang w:val="en-US"/>
        </w:rPr>
        <w:t xml:space="preserve"> signature and date</w:t>
      </w:r>
    </w:p>
    <w:p w:rsidR="00484639" w:rsidRPr="00484639" w:rsidRDefault="00B367C1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</w:p>
    <w:p w:rsidR="00484639" w:rsidRPr="00E24CFD" w:rsidRDefault="00484639" w:rsidP="00484639">
      <w:pPr>
        <w:ind w:right="-365"/>
        <w:rPr>
          <w:rFonts w:ascii="Georgia" w:hAnsi="Georgia"/>
          <w:i/>
          <w:sz w:val="22"/>
          <w:szCs w:val="22"/>
          <w:lang w:eastAsia="zh-CN"/>
        </w:rPr>
      </w:pPr>
    </w:p>
    <w:p w:rsidR="00141186" w:rsidRPr="00141186" w:rsidRDefault="00B367C1" w:rsidP="00484639">
      <w:pPr>
        <w:ind w:right="-365"/>
        <w:rPr>
          <w:rFonts w:ascii="Georgia" w:hAnsi="Georgia"/>
          <w:szCs w:val="28"/>
          <w:lang w:val="en-US" w:eastAsia="zh-CN"/>
        </w:rPr>
      </w:pP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</w:p>
    <w:p w:rsidR="001D58F6" w:rsidRPr="00736D1C" w:rsidRDefault="001D58F6" w:rsidP="001D58F6">
      <w:pPr>
        <w:ind w:hanging="567"/>
        <w:jc w:val="both"/>
        <w:rPr>
          <w:rFonts w:ascii="Georgia" w:hAnsi="Georgia"/>
          <w:sz w:val="22"/>
          <w:szCs w:val="22"/>
          <w:lang w:val="en-US"/>
        </w:rPr>
      </w:pPr>
      <w:r w:rsidRPr="00736D1C">
        <w:rPr>
          <w:rFonts w:ascii="Georgia" w:hAnsi="Georgia"/>
          <w:sz w:val="22"/>
          <w:szCs w:val="22"/>
          <w:lang w:val="en-US" w:eastAsia="zh-CN"/>
        </w:rPr>
        <w:tab/>
      </w:r>
      <w:r w:rsidR="00DE0E3B">
        <w:rPr>
          <w:rFonts w:ascii="Georgia" w:hAnsi="Georgia"/>
          <w:sz w:val="22"/>
          <w:szCs w:val="22"/>
          <w:lang w:val="en-US"/>
        </w:rPr>
        <w:t>Approved</w:t>
      </w:r>
      <w:r w:rsidRPr="00736D1C">
        <w:rPr>
          <w:rFonts w:ascii="Georgia" w:hAnsi="Georgia"/>
          <w:sz w:val="22"/>
          <w:szCs w:val="22"/>
          <w:lang w:val="en-US"/>
        </w:rPr>
        <w:t>:</w:t>
      </w:r>
    </w:p>
    <w:p w:rsidR="004153C8" w:rsidRPr="00DE0E3B" w:rsidRDefault="00DE0E3B" w:rsidP="001D58F6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International </w:t>
      </w:r>
      <w:r w:rsidR="00DF73FE" w:rsidRPr="00DF73FE">
        <w:rPr>
          <w:rFonts w:ascii="Georgia" w:hAnsi="Georgia"/>
          <w:sz w:val="22"/>
          <w:szCs w:val="22"/>
          <w:lang w:val="en-US"/>
        </w:rPr>
        <w:t>Relations Office</w:t>
      </w:r>
      <w:r>
        <w:rPr>
          <w:rFonts w:ascii="Georgia" w:hAnsi="Georgia"/>
          <w:sz w:val="22"/>
          <w:szCs w:val="22"/>
          <w:lang w:val="en-US"/>
        </w:rPr>
        <w:t xml:space="preserve"> head</w:t>
      </w:r>
      <w:r w:rsidR="00687AE5" w:rsidRPr="00687AE5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1D58F6" w:rsidRPr="00DE0E3B">
        <w:rPr>
          <w:rFonts w:ascii="Georgia" w:hAnsi="Georgia"/>
          <w:sz w:val="22"/>
          <w:szCs w:val="22"/>
          <w:lang w:val="en-US"/>
        </w:rPr>
        <w:t xml:space="preserve">_____________ </w:t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Yulia V. Elokhina</w:t>
      </w:r>
      <w:r w:rsidR="00CD135F" w:rsidRPr="00DE0E3B">
        <w:rPr>
          <w:rFonts w:ascii="Georgia" w:hAnsi="Georgia"/>
          <w:sz w:val="18"/>
          <w:szCs w:val="18"/>
          <w:lang w:val="en-US"/>
        </w:rPr>
        <w:tab/>
        <w:t xml:space="preserve">                     </w:t>
      </w:r>
      <w:r w:rsidR="00F53AF8" w:rsidRPr="00DE0E3B">
        <w:rPr>
          <w:rFonts w:ascii="Georgia" w:hAnsi="Georgia"/>
          <w:sz w:val="18"/>
          <w:szCs w:val="18"/>
          <w:lang w:val="en-US"/>
        </w:rPr>
        <w:tab/>
      </w:r>
      <w:r w:rsidR="00CD135F" w:rsidRPr="00DE0E3B">
        <w:rPr>
          <w:rFonts w:ascii="Georgia" w:hAnsi="Georgia"/>
          <w:sz w:val="18"/>
          <w:szCs w:val="18"/>
          <w:lang w:val="en-US"/>
        </w:rPr>
        <w:t xml:space="preserve"> </w:t>
      </w:r>
    </w:p>
    <w:sectPr w:rsidR="004153C8" w:rsidRPr="00DE0E3B" w:rsidSect="00105F45">
      <w:type w:val="continuous"/>
      <w:pgSz w:w="11906" w:h="16838"/>
      <w:pgMar w:top="284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FA" w:rsidRDefault="00DA76FA" w:rsidP="001D3B9C">
      <w:r>
        <w:separator/>
      </w:r>
    </w:p>
  </w:endnote>
  <w:endnote w:type="continuationSeparator" w:id="0">
    <w:p w:rsidR="00DA76FA" w:rsidRDefault="00DA76FA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FA" w:rsidRDefault="00DA76FA" w:rsidP="001D3B9C">
      <w:r>
        <w:separator/>
      </w:r>
    </w:p>
  </w:footnote>
  <w:footnote w:type="continuationSeparator" w:id="0">
    <w:p w:rsidR="00DA76FA" w:rsidRDefault="00DA76FA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899"/>
    <w:multiLevelType w:val="multilevel"/>
    <w:tmpl w:val="10C0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C163185"/>
    <w:multiLevelType w:val="hybridMultilevel"/>
    <w:tmpl w:val="CC7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C0"/>
    <w:rsid w:val="00021B87"/>
    <w:rsid w:val="0004113F"/>
    <w:rsid w:val="000746F2"/>
    <w:rsid w:val="000B0341"/>
    <w:rsid w:val="000D0B85"/>
    <w:rsid w:val="000F12DF"/>
    <w:rsid w:val="000F52B2"/>
    <w:rsid w:val="001034C4"/>
    <w:rsid w:val="00105F45"/>
    <w:rsid w:val="00125434"/>
    <w:rsid w:val="0012659A"/>
    <w:rsid w:val="00131948"/>
    <w:rsid w:val="00140DBD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44516"/>
    <w:rsid w:val="002476CE"/>
    <w:rsid w:val="0027004A"/>
    <w:rsid w:val="002841F4"/>
    <w:rsid w:val="002B0DA5"/>
    <w:rsid w:val="002B2228"/>
    <w:rsid w:val="002D3F46"/>
    <w:rsid w:val="00371757"/>
    <w:rsid w:val="0038323C"/>
    <w:rsid w:val="003A40E4"/>
    <w:rsid w:val="003B53AE"/>
    <w:rsid w:val="003C23ED"/>
    <w:rsid w:val="003C2BCE"/>
    <w:rsid w:val="003D4E9D"/>
    <w:rsid w:val="003E0B26"/>
    <w:rsid w:val="003E70BF"/>
    <w:rsid w:val="00405C68"/>
    <w:rsid w:val="004153C8"/>
    <w:rsid w:val="0042036F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F4E49"/>
    <w:rsid w:val="00502855"/>
    <w:rsid w:val="00531BD0"/>
    <w:rsid w:val="0055143A"/>
    <w:rsid w:val="005757ED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1804"/>
    <w:rsid w:val="006B5E5B"/>
    <w:rsid w:val="006B6269"/>
    <w:rsid w:val="006C13B6"/>
    <w:rsid w:val="006D698C"/>
    <w:rsid w:val="0070373C"/>
    <w:rsid w:val="007234C2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4064F"/>
    <w:rsid w:val="00864952"/>
    <w:rsid w:val="00865515"/>
    <w:rsid w:val="00870ACE"/>
    <w:rsid w:val="00897858"/>
    <w:rsid w:val="008C755B"/>
    <w:rsid w:val="008D5A32"/>
    <w:rsid w:val="008E12E3"/>
    <w:rsid w:val="00903100"/>
    <w:rsid w:val="0091183E"/>
    <w:rsid w:val="0094286A"/>
    <w:rsid w:val="00944812"/>
    <w:rsid w:val="009557E9"/>
    <w:rsid w:val="00990353"/>
    <w:rsid w:val="009B4EAC"/>
    <w:rsid w:val="00A50F76"/>
    <w:rsid w:val="00A54F53"/>
    <w:rsid w:val="00A5536A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379BD"/>
    <w:rsid w:val="00B4130F"/>
    <w:rsid w:val="00B50E62"/>
    <w:rsid w:val="00B74B79"/>
    <w:rsid w:val="00B80D87"/>
    <w:rsid w:val="00B86205"/>
    <w:rsid w:val="00B97AA8"/>
    <w:rsid w:val="00C25FB8"/>
    <w:rsid w:val="00C32A38"/>
    <w:rsid w:val="00C33D25"/>
    <w:rsid w:val="00C3736C"/>
    <w:rsid w:val="00C65F65"/>
    <w:rsid w:val="00C731A4"/>
    <w:rsid w:val="00C73A15"/>
    <w:rsid w:val="00C8234D"/>
    <w:rsid w:val="00C85B5C"/>
    <w:rsid w:val="00CD135F"/>
    <w:rsid w:val="00CE2876"/>
    <w:rsid w:val="00D024F4"/>
    <w:rsid w:val="00D22BEE"/>
    <w:rsid w:val="00D5079F"/>
    <w:rsid w:val="00D6098F"/>
    <w:rsid w:val="00D85B8B"/>
    <w:rsid w:val="00DA76FA"/>
    <w:rsid w:val="00DA7A91"/>
    <w:rsid w:val="00DB4D02"/>
    <w:rsid w:val="00DD1FE9"/>
    <w:rsid w:val="00DE0E3B"/>
    <w:rsid w:val="00DE1850"/>
    <w:rsid w:val="00DF73FE"/>
    <w:rsid w:val="00E073F7"/>
    <w:rsid w:val="00E24CFD"/>
    <w:rsid w:val="00E326D9"/>
    <w:rsid w:val="00E60DFC"/>
    <w:rsid w:val="00E61A95"/>
    <w:rsid w:val="00E65FF8"/>
    <w:rsid w:val="00E678D4"/>
    <w:rsid w:val="00E94AB5"/>
    <w:rsid w:val="00EB2DE7"/>
    <w:rsid w:val="00EC64F4"/>
    <w:rsid w:val="00EE08AD"/>
    <w:rsid w:val="00EE53AA"/>
    <w:rsid w:val="00EE7F23"/>
    <w:rsid w:val="00F34B6A"/>
    <w:rsid w:val="00F47229"/>
    <w:rsid w:val="00F53AF8"/>
    <w:rsid w:val="00F74F41"/>
    <w:rsid w:val="00F82CD4"/>
    <w:rsid w:val="00FB0ECA"/>
    <w:rsid w:val="00FB2DDC"/>
    <w:rsid w:val="00FD5B31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4086EC"/>
  <w15:docId w15:val="{A6AFAB8E-48ED-4332-A44C-9160F4D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  <w:style w:type="paragraph" w:styleId="af2">
    <w:name w:val="List Paragraph"/>
    <w:basedOn w:val="a"/>
    <w:uiPriority w:val="34"/>
    <w:qFormat/>
    <w:rsid w:val="00E2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yakova_iv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6DB0-7303-4AEC-A695-EB9606FC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1157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Хомякова Ирина Валентиновна</cp:lastModifiedBy>
  <cp:revision>24</cp:revision>
  <cp:lastPrinted>2022-07-21T06:23:00Z</cp:lastPrinted>
  <dcterms:created xsi:type="dcterms:W3CDTF">2016-11-21T06:50:00Z</dcterms:created>
  <dcterms:modified xsi:type="dcterms:W3CDTF">2023-03-17T05:58:00Z</dcterms:modified>
</cp:coreProperties>
</file>